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4" w:type="dxa"/>
        <w:tblInd w:w="108" w:type="dxa"/>
        <w:tblLook w:val="01E0" w:firstRow="1" w:lastRow="1" w:firstColumn="1" w:lastColumn="1" w:noHBand="0" w:noVBand="0"/>
      </w:tblPr>
      <w:tblGrid>
        <w:gridCol w:w="8736"/>
        <w:gridCol w:w="222"/>
        <w:gridCol w:w="236"/>
      </w:tblGrid>
      <w:tr w:rsidR="0002307F" w:rsidRPr="00B71CF4" w:rsidTr="0048418E">
        <w:trPr>
          <w:trHeight w:val="2638"/>
        </w:trPr>
        <w:tc>
          <w:tcPr>
            <w:tcW w:w="8736" w:type="dxa"/>
            <w:hideMark/>
          </w:tcPr>
          <w:p w:rsidR="00572709" w:rsidRDefault="00EA74F3" w:rsidP="00DF6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SKRAĆENI</w:t>
            </w:r>
            <w:r w:rsidR="00572709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ZAPISNIK</w:t>
            </w:r>
          </w:p>
          <w:p w:rsidR="0053610C" w:rsidRPr="00EB7A3B" w:rsidRDefault="0053610C" w:rsidP="00DF6A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FBB" w:rsidRPr="00EB7A3B" w:rsidRDefault="00434760" w:rsidP="00EB7A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sa 46</w:t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. sjednice Školskog odbora Osnovne škole </w:t>
            </w:r>
            <w:r w:rsidR="00E36F72" w:rsidRPr="00EB7A3B">
              <w:rPr>
                <w:rFonts w:ascii="Times New Roman" w:hAnsi="Times New Roman" w:cs="Times New Roman"/>
                <w:sz w:val="24"/>
                <w:szCs w:val="24"/>
              </w:rPr>
              <w:t>Ksavera Šandora Đalskog,</w:t>
            </w:r>
          </w:p>
          <w:p w:rsidR="00A27FBB" w:rsidRPr="00EB7A3B" w:rsidRDefault="00E36F72" w:rsidP="00EB7A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održane 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F98" w:rsidRPr="00EB7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4783A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. godine 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s početkom </w:t>
            </w:r>
            <w:r w:rsidR="00B4783A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598D" w:rsidRPr="00EB7A3B">
              <w:rPr>
                <w:rFonts w:ascii="Times New Roman" w:hAnsi="Times New Roman" w:cs="Times New Roman"/>
                <w:sz w:val="24"/>
                <w:szCs w:val="24"/>
              </w:rPr>
              <w:t>,00 sati u prostor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>ijama matične škole u Donjoj Zelini</w:t>
            </w:r>
          </w:p>
          <w:p w:rsidR="00DF6AD5" w:rsidRPr="00EB7A3B" w:rsidRDefault="00DF6AD5" w:rsidP="00EB7A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5" w:rsidRPr="00EB7A3B" w:rsidRDefault="00DF6AD5" w:rsidP="00EB7A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Prisutni članovi: Štefica Antolković, Željka Jarec Bukal, </w:t>
            </w:r>
            <w:r w:rsidR="00FA4556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Lidija Hasnek, 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Jasenko Dominović </w:t>
            </w:r>
            <w:r w:rsidR="00FA4556" w:rsidRPr="00EB7A3B">
              <w:rPr>
                <w:rFonts w:ascii="Times New Roman" w:hAnsi="Times New Roman" w:cs="Times New Roman"/>
                <w:sz w:val="24"/>
                <w:szCs w:val="24"/>
              </w:rPr>
              <w:t>i Marijana Lukić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556" w:rsidRPr="00EB7A3B">
              <w:rPr>
                <w:rFonts w:ascii="Times New Roman" w:hAnsi="Times New Roman" w:cs="Times New Roman"/>
                <w:sz w:val="24"/>
                <w:szCs w:val="24"/>
              </w:rPr>
              <w:t>Ivana Fučkan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i Nikolina Obad Kos Perko</w:t>
            </w:r>
          </w:p>
          <w:p w:rsidR="00434760" w:rsidRPr="00EB7A3B" w:rsidRDefault="00434760" w:rsidP="00EB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5" w:rsidRPr="00EB7A3B" w:rsidRDefault="00FA4556" w:rsidP="00EB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Ostali nazoč</w:t>
            </w:r>
            <w:r w:rsidR="00E1598D" w:rsidRPr="00EB7A3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4841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Lidija Smrndić, ravnateljica </w:t>
            </w:r>
          </w:p>
          <w:p w:rsidR="00DF6AD5" w:rsidRPr="00EB7A3B" w:rsidRDefault="00E1598D" w:rsidP="00EB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Zapisničar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AD5" w:rsidRPr="00EB7A3B">
              <w:rPr>
                <w:rFonts w:ascii="Times New Roman" w:hAnsi="Times New Roman" w:cs="Times New Roman"/>
                <w:sz w:val="24"/>
                <w:szCs w:val="24"/>
              </w:rPr>
              <w:t>Danica Koščec, tajnica</w:t>
            </w:r>
          </w:p>
          <w:p w:rsidR="00DF6AD5" w:rsidRPr="00EB7A3B" w:rsidRDefault="00DF6AD5" w:rsidP="00DF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Sjednicu Školskog odbora je otvorila predsjednica Štefica Antolković, koj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a je konstatirala da su prisutni svi članovi.</w:t>
            </w:r>
          </w:p>
          <w:p w:rsidR="00DF6AD5" w:rsidRPr="00EB7A3B" w:rsidRDefault="00DF6AD5" w:rsidP="00DF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DNEVNI RED</w:t>
            </w:r>
          </w:p>
          <w:p w:rsidR="00FA4556" w:rsidRPr="00EB7A3B" w:rsidRDefault="00FA4556" w:rsidP="00FA4556">
            <w:pPr>
              <w:numPr>
                <w:ilvl w:val="0"/>
                <w:numId w:val="1"/>
              </w:num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Usvajanje Dnevnog reda</w:t>
            </w:r>
          </w:p>
          <w:p w:rsidR="00FA4556" w:rsidRPr="00EB7A3B" w:rsidRDefault="00434760" w:rsidP="00FA4556">
            <w:pPr>
              <w:numPr>
                <w:ilvl w:val="0"/>
                <w:numId w:val="1"/>
              </w:num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Verifikacija zapisnika s 45</w:t>
            </w:r>
            <w:r w:rsidR="00FA4556" w:rsidRPr="00EB7A3B">
              <w:rPr>
                <w:rFonts w:ascii="Times New Roman" w:hAnsi="Times New Roman" w:cs="Times New Roman"/>
                <w:sz w:val="24"/>
                <w:szCs w:val="24"/>
              </w:rPr>
              <w:t>. sjednice</w:t>
            </w:r>
          </w:p>
          <w:p w:rsidR="00FA4556" w:rsidRPr="00EB7A3B" w:rsidRDefault="00FA4556" w:rsidP="00FA4556">
            <w:pPr>
              <w:numPr>
                <w:ilvl w:val="0"/>
                <w:numId w:val="1"/>
              </w:num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Suglasnost za zapošljavanje 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tajnika/tajnice na puno neodređeno vrijeme</w:t>
            </w:r>
          </w:p>
          <w:p w:rsidR="00FA4556" w:rsidRPr="00EB7A3B" w:rsidRDefault="00434760" w:rsidP="00FA4556">
            <w:pPr>
              <w:numPr>
                <w:ilvl w:val="0"/>
                <w:numId w:val="1"/>
              </w:num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Razno</w:t>
            </w:r>
          </w:p>
          <w:p w:rsidR="00572709" w:rsidRPr="00EB7A3B" w:rsidRDefault="00572709" w:rsidP="00DF6A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tabs>
                <w:tab w:val="left" w:pos="79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6AD5" w:rsidRPr="00EB7A3B" w:rsidRDefault="00B4783A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TOČK</w:t>
            </w:r>
            <w:r w:rsidR="00CB62C5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1. </w:t>
            </w:r>
            <w:r w:rsidR="00DF6AD5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Usvajanje Dnevnog reda</w:t>
            </w:r>
          </w:p>
          <w:p w:rsidR="00DF6AD5" w:rsidRPr="00EB7A3B" w:rsidRDefault="00DF6AD5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DF6AD5" w:rsidRPr="00EB7A3B" w:rsidRDefault="00DF6AD5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Dnevni red je jednoglasno usvojen.</w:t>
            </w:r>
            <w:r w:rsidR="0048418E">
              <w:rPr>
                <w:rFonts w:ascii="Times New Roman" w:hAnsi="Times New Roman" w:cs="Times New Roman"/>
                <w:sz w:val="24"/>
                <w:szCs w:val="24"/>
              </w:rPr>
              <w:t xml:space="preserve"> (7/7)</w:t>
            </w:r>
          </w:p>
          <w:p w:rsidR="00DF6AD5" w:rsidRPr="00EB7A3B" w:rsidRDefault="00DF6AD5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709" w:rsidRPr="00EB7A3B" w:rsidRDefault="00DF6AD5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TOČKA 2. </w:t>
            </w:r>
            <w:r w:rsidR="00CB62C5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Usvajanje</w:t>
            </w:r>
            <w:r w:rsidR="00E07A2C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zapisn</w:t>
            </w:r>
            <w:r w:rsidR="0043476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ika s 45</w:t>
            </w:r>
            <w:r w:rsidR="00277746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sjednice </w:t>
            </w:r>
            <w:r w:rsidR="00CB62C5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43476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4959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476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1E4959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572709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53610C" w:rsidRPr="00EA74F3" w:rsidRDefault="0053610C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ZAKLJUČAK</w:t>
            </w:r>
          </w:p>
          <w:p w:rsidR="00572709" w:rsidRPr="00EB7A3B" w:rsidRDefault="00572709" w:rsidP="00DF6A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Školski odbor Osnovne Škole Ksavera Šandora</w:t>
            </w:r>
            <w:r w:rsidR="00B4783A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Đalskog </w:t>
            </w:r>
            <w:r w:rsidR="00417827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sedam glasova</w:t>
            </w:r>
            <w:r w:rsidR="00417827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8E">
              <w:rPr>
                <w:rFonts w:ascii="Times New Roman" w:hAnsi="Times New Roman" w:cs="Times New Roman"/>
                <w:sz w:val="24"/>
                <w:szCs w:val="24"/>
              </w:rPr>
              <w:t xml:space="preserve">(7/7) </w:t>
            </w:r>
            <w:r w:rsidR="00417827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„ZA“ </w:t>
            </w:r>
            <w:r w:rsidR="00B4783A" w:rsidRPr="00EB7A3B">
              <w:rPr>
                <w:rFonts w:ascii="Times New Roman" w:hAnsi="Times New Roman" w:cs="Times New Roman"/>
                <w:sz w:val="24"/>
                <w:szCs w:val="24"/>
              </w:rPr>
              <w:t>prihvaća zapisn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ik sa 45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="00434760" w:rsidRPr="00EB7A3B">
              <w:rPr>
                <w:rFonts w:ascii="Times New Roman" w:hAnsi="Times New Roman" w:cs="Times New Roman"/>
                <w:sz w:val="24"/>
                <w:szCs w:val="24"/>
              </w:rPr>
              <w:t>jednice Školskog odbora održane 10.7</w:t>
            </w:r>
            <w:r w:rsidR="001E4959" w:rsidRPr="00EB7A3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.godine.  </w:t>
            </w:r>
          </w:p>
          <w:p w:rsidR="00E07A2C" w:rsidRPr="00EB7A3B" w:rsidRDefault="00E07A2C" w:rsidP="00DF6AD5">
            <w:pPr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B8" w:rsidRDefault="00CB3BB8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0C" w:rsidRPr="00EB7A3B" w:rsidRDefault="0053610C" w:rsidP="00DF6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556" w:rsidRDefault="00DF6AD5" w:rsidP="004347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TOČKA 3</w:t>
            </w:r>
            <w:r w:rsidR="00615E77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4556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Suglasnost za zapošljavanje </w:t>
            </w:r>
            <w:r w:rsidR="0043476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tajnika/</w:t>
            </w:r>
            <w:r w:rsidR="004847A7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tajn</w:t>
            </w:r>
            <w:r w:rsidR="0043476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ice na neodređeno </w:t>
            </w:r>
          </w:p>
          <w:p w:rsidR="0053610C" w:rsidRPr="00EB7A3B" w:rsidRDefault="0053610C" w:rsidP="004347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86E" w:rsidRPr="00EB7A3B" w:rsidRDefault="00EB686E" w:rsidP="00EB6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Školski odbor Osnovne Škole Ksavera Šandora Đalskog sa </w:t>
            </w:r>
            <w:r w:rsidR="00B14578" w:rsidRPr="00EB7A3B"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glasova</w:t>
            </w:r>
            <w:r w:rsidR="0048418E">
              <w:rPr>
                <w:rFonts w:ascii="Times New Roman" w:hAnsi="Times New Roman" w:cs="Times New Roman"/>
                <w:sz w:val="24"/>
                <w:szCs w:val="24"/>
              </w:rPr>
              <w:t xml:space="preserve"> (7/7)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 „ZA“ donosi slijedeću</w:t>
            </w:r>
          </w:p>
          <w:p w:rsidR="00EB686E" w:rsidRPr="00EB7A3B" w:rsidRDefault="00EB686E" w:rsidP="00EB6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6E" w:rsidRPr="00EB7A3B" w:rsidRDefault="00EB686E" w:rsidP="00EB686E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ODLUKU</w:t>
            </w:r>
          </w:p>
          <w:p w:rsidR="00EB686E" w:rsidRPr="00EB7A3B" w:rsidRDefault="00EB686E" w:rsidP="00EB686E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6E" w:rsidRPr="00EB7A3B" w:rsidRDefault="00EB686E" w:rsidP="00EB686E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Daje se suglasnost da</w:t>
            </w:r>
            <w:r w:rsidR="00393E80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se na radno mjesto tajnika/tajnice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393E80" w:rsidRPr="00EB7A3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393E80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ređeno vrijeme primi Ana Sesvečan </w:t>
            </w:r>
            <w:r w:rsidR="00112662" w:rsidRPr="00EB7A3B">
              <w:rPr>
                <w:rFonts w:ascii="Times New Roman" w:hAnsi="Times New Roman" w:cs="Times New Roman"/>
                <w:sz w:val="24"/>
                <w:szCs w:val="24"/>
              </w:rPr>
              <w:t>uz probni rad u trajanju tri mjeseca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695" w:rsidRPr="00EB7A3B" w:rsidRDefault="00422695" w:rsidP="00CB3B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E4" w:rsidRDefault="00415CE4" w:rsidP="00CB3B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B8" w:rsidRPr="00EB7A3B" w:rsidRDefault="00EB7A3B" w:rsidP="00CB3B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TOČKA</w:t>
            </w:r>
            <w:r w:rsidR="00393E80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CB3BB8" w:rsidRPr="00EB7A3B">
              <w:rPr>
                <w:rFonts w:ascii="Times New Roman" w:hAnsi="Times New Roman" w:cs="Times New Roman"/>
                <w:b/>
                <w:sz w:val="24"/>
                <w:szCs w:val="24"/>
              </w:rPr>
              <w:t>. Razno</w:t>
            </w:r>
          </w:p>
          <w:p w:rsidR="00862764" w:rsidRPr="00EB7A3B" w:rsidRDefault="00862764" w:rsidP="00CB3B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64" w:rsidRPr="00EB7A3B" w:rsidRDefault="00422695" w:rsidP="00EB7A3B">
            <w:pPr>
              <w:pStyle w:val="Odlomakpopis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Ravnateljica Lidija Smrndić je izvjestila članova Školskog odbora o radovima koji su obavljeni tijekom ljeta. U Psarjevu su komplentno promijenjeni stropovi, električne instalacije, rasvjetna tijela i pokrečene su sve prostorije. U Nespešu sanirane su stepenice na ulazu u školu i dimnjak. U Donjoj Zelini pokrečene su učionice. </w:t>
            </w:r>
          </w:p>
          <w:p w:rsidR="00862764" w:rsidRPr="00EB7A3B" w:rsidRDefault="00862764" w:rsidP="00401A0C">
            <w:pPr>
              <w:pStyle w:val="Odlomakpopis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64" w:rsidRPr="00EB7A3B" w:rsidRDefault="00862764" w:rsidP="00862764">
            <w:pPr>
              <w:pStyle w:val="Odlomakpopis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Dovršeno u 17,45 sati.</w:t>
            </w:r>
          </w:p>
          <w:p w:rsidR="00714B5D" w:rsidRPr="00EB7A3B" w:rsidRDefault="00714B5D" w:rsidP="00E13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5D" w:rsidRPr="00EB7A3B" w:rsidRDefault="00714B5D" w:rsidP="00DF6AD5">
            <w:pPr>
              <w:pStyle w:val="box458208"/>
              <w:spacing w:before="0" w:beforeAutospacing="0" w:after="0" w:afterAutospacing="0" w:line="276" w:lineRule="auto"/>
              <w:ind w:left="644"/>
              <w:jc w:val="both"/>
            </w:pPr>
          </w:p>
          <w:p w:rsidR="00572709" w:rsidRPr="00EB7A3B" w:rsidRDefault="00A27FBB" w:rsidP="00DF6AD5">
            <w:pPr>
              <w:spacing w:after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B7A3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KLASA: 003-06/</w:t>
            </w:r>
            <w:r w:rsidR="00B14578" w:rsidRPr="00EB7A3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20-01/09</w:t>
            </w:r>
          </w:p>
          <w:p w:rsidR="004847A7" w:rsidRPr="00EB7A3B" w:rsidRDefault="001E4959" w:rsidP="004847A7">
            <w:pPr>
              <w:spacing w:after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B7A3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UR.BROJ: 238-30-32-01-20</w:t>
            </w:r>
            <w:r w:rsidR="00572709" w:rsidRPr="00EB7A3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-2                                                     </w:t>
            </w:r>
          </w:p>
          <w:p w:rsidR="00572709" w:rsidRPr="00EB7A3B" w:rsidRDefault="00572709" w:rsidP="004847A7">
            <w:pPr>
              <w:spacing w:after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B7A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Donja Zelina, </w:t>
            </w:r>
            <w:r w:rsidR="004847A7" w:rsidRPr="00EB7A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24. 8. </w:t>
            </w:r>
            <w:r w:rsidR="001E4959" w:rsidRPr="00EB7A3B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  <w:r w:rsidRPr="00EB7A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572709" w:rsidRPr="00EB7A3B" w:rsidRDefault="00572709" w:rsidP="00DF6A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220DBE" w:rsidP="00DF6AD5">
            <w:pPr>
              <w:spacing w:after="0"/>
              <w:ind w:left="4956" w:hanging="4956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Zapisničar:                                 </w:t>
            </w:r>
            <w:r w:rsidR="00CB3BB8"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>Predsjednica Školskog odbora</w:t>
            </w:r>
            <w:r w:rsidR="001E4959" w:rsidRPr="00EB7A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2709" w:rsidRPr="00EB7A3B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>Danica Koščec</w:t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7A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Štefica Antolković</w:t>
            </w: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9" w:rsidRPr="00EB7A3B" w:rsidRDefault="00572709" w:rsidP="00DF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A62" w:rsidRPr="0048418E" w:rsidRDefault="00176A62" w:rsidP="00484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76A62" w:rsidRPr="00B71CF4" w:rsidRDefault="00176A62" w:rsidP="00DF6AD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76A62" w:rsidRPr="00B71CF4" w:rsidRDefault="00176A62" w:rsidP="00DF6A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2307F" w:rsidRPr="00B71CF4" w:rsidTr="0048418E">
        <w:trPr>
          <w:trHeight w:val="1865"/>
        </w:trPr>
        <w:tc>
          <w:tcPr>
            <w:tcW w:w="8736" w:type="dxa"/>
            <w:hideMark/>
          </w:tcPr>
          <w:p w:rsidR="00220DBE" w:rsidRPr="00B71CF4" w:rsidRDefault="00176A62" w:rsidP="00220DBE">
            <w:pPr>
              <w:spacing w:after="0"/>
              <w:rPr>
                <w:rFonts w:ascii="Arial" w:eastAsia="Arial Unicode MS" w:hAnsi="Arial" w:cs="Arial"/>
                <w:i/>
              </w:rPr>
            </w:pPr>
            <w:r w:rsidRPr="00B71CF4">
              <w:rPr>
                <w:rFonts w:ascii="Arial" w:eastAsia="Arial Unicode MS" w:hAnsi="Arial" w:cs="Arial"/>
                <w:i/>
              </w:rPr>
              <w:lastRenderedPageBreak/>
              <w:t xml:space="preserve"> </w:t>
            </w:r>
          </w:p>
          <w:p w:rsidR="00176A62" w:rsidRPr="00B71CF4" w:rsidRDefault="00176A62" w:rsidP="00220DBE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22" w:type="dxa"/>
          </w:tcPr>
          <w:p w:rsidR="00176A62" w:rsidRPr="00B71CF4" w:rsidRDefault="00176A62" w:rsidP="00220DBE">
            <w:pPr>
              <w:spacing w:after="0"/>
              <w:ind w:left="34" w:hanging="34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76A62" w:rsidRPr="00B71CF4" w:rsidRDefault="00176A62" w:rsidP="00220DB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76A62" w:rsidRPr="0048418E" w:rsidRDefault="00176A62" w:rsidP="0048418E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176A62" w:rsidRPr="0048418E" w:rsidSect="001E4959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9A" w:rsidRDefault="0001349A" w:rsidP="00B71CF4">
      <w:pPr>
        <w:spacing w:after="0" w:line="240" w:lineRule="auto"/>
      </w:pPr>
      <w:r>
        <w:separator/>
      </w:r>
    </w:p>
  </w:endnote>
  <w:endnote w:type="continuationSeparator" w:id="0">
    <w:p w:rsidR="0001349A" w:rsidRDefault="0001349A" w:rsidP="00B7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03763"/>
      <w:docPartObj>
        <w:docPartGallery w:val="Page Numbers (Bottom of Page)"/>
        <w:docPartUnique/>
      </w:docPartObj>
    </w:sdtPr>
    <w:sdtEndPr/>
    <w:sdtContent>
      <w:p w:rsidR="0053610C" w:rsidRDefault="0053610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8E">
          <w:rPr>
            <w:noProof/>
          </w:rPr>
          <w:t>2</w:t>
        </w:r>
        <w:r>
          <w:fldChar w:fldCharType="end"/>
        </w:r>
      </w:p>
    </w:sdtContent>
  </w:sdt>
  <w:p w:rsidR="00B71CF4" w:rsidRDefault="00B71C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9A" w:rsidRDefault="0001349A" w:rsidP="00B71CF4">
      <w:pPr>
        <w:spacing w:after="0" w:line="240" w:lineRule="auto"/>
      </w:pPr>
      <w:r>
        <w:separator/>
      </w:r>
    </w:p>
  </w:footnote>
  <w:footnote w:type="continuationSeparator" w:id="0">
    <w:p w:rsidR="0001349A" w:rsidRDefault="0001349A" w:rsidP="00B7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F6A"/>
    <w:multiLevelType w:val="hybridMultilevel"/>
    <w:tmpl w:val="4976ADE4"/>
    <w:lvl w:ilvl="0" w:tplc="5E52D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79F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E3B"/>
    <w:multiLevelType w:val="hybridMultilevel"/>
    <w:tmpl w:val="7320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29C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261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F8B"/>
    <w:multiLevelType w:val="hybridMultilevel"/>
    <w:tmpl w:val="D1EAA80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35D"/>
    <w:multiLevelType w:val="hybridMultilevel"/>
    <w:tmpl w:val="A9EEC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B02E5"/>
    <w:multiLevelType w:val="hybridMultilevel"/>
    <w:tmpl w:val="B75025C8"/>
    <w:lvl w:ilvl="0" w:tplc="573A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1619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B4530E4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599E"/>
    <w:multiLevelType w:val="hybridMultilevel"/>
    <w:tmpl w:val="F3AE16B4"/>
    <w:lvl w:ilvl="0" w:tplc="7432344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B6DA6"/>
    <w:multiLevelType w:val="hybridMultilevel"/>
    <w:tmpl w:val="6840B786"/>
    <w:lvl w:ilvl="0" w:tplc="4582F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D2E79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14781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60228"/>
    <w:multiLevelType w:val="hybridMultilevel"/>
    <w:tmpl w:val="7A547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23EA"/>
    <w:multiLevelType w:val="hybridMultilevel"/>
    <w:tmpl w:val="3FBEEBE8"/>
    <w:lvl w:ilvl="0" w:tplc="9D0E8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2B1B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5692"/>
    <w:multiLevelType w:val="hybridMultilevel"/>
    <w:tmpl w:val="55225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52C8E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E7284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46642D67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48CC0432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2545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02CBD"/>
    <w:multiLevelType w:val="hybridMultilevel"/>
    <w:tmpl w:val="D5D03D8C"/>
    <w:lvl w:ilvl="0" w:tplc="CBD8BA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22851"/>
    <w:multiLevelType w:val="hybridMultilevel"/>
    <w:tmpl w:val="A8E602CA"/>
    <w:lvl w:ilvl="0" w:tplc="35740E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D1D43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6654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123C8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0D5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42513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D56355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60B60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F7B18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96D9F"/>
    <w:multiLevelType w:val="hybridMultilevel"/>
    <w:tmpl w:val="96606248"/>
    <w:lvl w:ilvl="0" w:tplc="95043D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713241"/>
    <w:multiLevelType w:val="hybridMultilevel"/>
    <w:tmpl w:val="2C946FBE"/>
    <w:lvl w:ilvl="0" w:tplc="0994AE4C">
      <w:start w:val="5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5C0C2E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D17985"/>
    <w:multiLevelType w:val="hybridMultilevel"/>
    <w:tmpl w:val="D1EAA80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2157"/>
    <w:multiLevelType w:val="hybridMultilevel"/>
    <w:tmpl w:val="734801C2"/>
    <w:lvl w:ilvl="0" w:tplc="53D6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51796E"/>
    <w:multiLevelType w:val="hybridMultilevel"/>
    <w:tmpl w:val="547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"/>
  </w:num>
  <w:num w:numId="6">
    <w:abstractNumId w:val="9"/>
  </w:num>
  <w:num w:numId="7">
    <w:abstractNumId w:val="33"/>
  </w:num>
  <w:num w:numId="8">
    <w:abstractNumId w:val="25"/>
  </w:num>
  <w:num w:numId="9">
    <w:abstractNumId w:val="26"/>
  </w:num>
  <w:num w:numId="10">
    <w:abstractNumId w:val="36"/>
  </w:num>
  <w:num w:numId="11">
    <w:abstractNumId w:val="27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32"/>
  </w:num>
  <w:num w:numId="17">
    <w:abstractNumId w:val="22"/>
  </w:num>
  <w:num w:numId="18">
    <w:abstractNumId w:val="20"/>
  </w:num>
  <w:num w:numId="19">
    <w:abstractNumId w:val="19"/>
  </w:num>
  <w:num w:numId="20">
    <w:abstractNumId w:val="23"/>
  </w:num>
  <w:num w:numId="21">
    <w:abstractNumId w:val="8"/>
  </w:num>
  <w:num w:numId="22">
    <w:abstractNumId w:val="14"/>
  </w:num>
  <w:num w:numId="23">
    <w:abstractNumId w:val="37"/>
  </w:num>
  <w:num w:numId="24">
    <w:abstractNumId w:val="17"/>
  </w:num>
  <w:num w:numId="25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1"/>
  </w:num>
  <w:num w:numId="28">
    <w:abstractNumId w:val="13"/>
  </w:num>
  <w:num w:numId="29">
    <w:abstractNumId w:val="16"/>
  </w:num>
  <w:num w:numId="30">
    <w:abstractNumId w:val="30"/>
  </w:num>
  <w:num w:numId="31">
    <w:abstractNumId w:val="35"/>
  </w:num>
  <w:num w:numId="32">
    <w:abstractNumId w:val="24"/>
  </w:num>
  <w:num w:numId="33">
    <w:abstractNumId w:val="18"/>
  </w:num>
  <w:num w:numId="34">
    <w:abstractNumId w:val="28"/>
  </w:num>
  <w:num w:numId="35">
    <w:abstractNumId w:val="0"/>
  </w:num>
  <w:num w:numId="36">
    <w:abstractNumId w:val="15"/>
  </w:num>
  <w:num w:numId="37">
    <w:abstractNumId w:val="3"/>
  </w:num>
  <w:num w:numId="38">
    <w:abstractNumId w:val="2"/>
  </w:num>
  <w:num w:numId="39">
    <w:abstractNumId w:val="7"/>
  </w:num>
  <w:num w:numId="40">
    <w:abstractNumId w:val="2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62"/>
    <w:rsid w:val="0001349A"/>
    <w:rsid w:val="0002307F"/>
    <w:rsid w:val="00076639"/>
    <w:rsid w:val="00082FD5"/>
    <w:rsid w:val="000A4FD7"/>
    <w:rsid w:val="000B2B46"/>
    <w:rsid w:val="000B3D2A"/>
    <w:rsid w:val="00112662"/>
    <w:rsid w:val="00176A62"/>
    <w:rsid w:val="001A6D6E"/>
    <w:rsid w:val="001E4959"/>
    <w:rsid w:val="00220DBE"/>
    <w:rsid w:val="00234B8B"/>
    <w:rsid w:val="002412C9"/>
    <w:rsid w:val="00277746"/>
    <w:rsid w:val="002779A8"/>
    <w:rsid w:val="0030793C"/>
    <w:rsid w:val="003502FA"/>
    <w:rsid w:val="00393E80"/>
    <w:rsid w:val="003A5905"/>
    <w:rsid w:val="003A5F2D"/>
    <w:rsid w:val="003B743E"/>
    <w:rsid w:val="00401A0C"/>
    <w:rsid w:val="00402E9C"/>
    <w:rsid w:val="0040384B"/>
    <w:rsid w:val="00406BEE"/>
    <w:rsid w:val="00415CE4"/>
    <w:rsid w:val="00417827"/>
    <w:rsid w:val="00422695"/>
    <w:rsid w:val="00434760"/>
    <w:rsid w:val="0048418E"/>
    <w:rsid w:val="004847A7"/>
    <w:rsid w:val="004B0574"/>
    <w:rsid w:val="004B3312"/>
    <w:rsid w:val="004C6A44"/>
    <w:rsid w:val="004F3EF9"/>
    <w:rsid w:val="0050649F"/>
    <w:rsid w:val="0053610C"/>
    <w:rsid w:val="005527DB"/>
    <w:rsid w:val="00564697"/>
    <w:rsid w:val="00564C2D"/>
    <w:rsid w:val="00572709"/>
    <w:rsid w:val="005A736E"/>
    <w:rsid w:val="00615488"/>
    <w:rsid w:val="00615E77"/>
    <w:rsid w:val="0063683B"/>
    <w:rsid w:val="00661AFB"/>
    <w:rsid w:val="0066708B"/>
    <w:rsid w:val="006B1BAF"/>
    <w:rsid w:val="006C3343"/>
    <w:rsid w:val="006D0426"/>
    <w:rsid w:val="00714B5D"/>
    <w:rsid w:val="007209CE"/>
    <w:rsid w:val="007778F8"/>
    <w:rsid w:val="00777F7B"/>
    <w:rsid w:val="007C6429"/>
    <w:rsid w:val="007E2B75"/>
    <w:rsid w:val="007F645B"/>
    <w:rsid w:val="00803D36"/>
    <w:rsid w:val="00862764"/>
    <w:rsid w:val="00892FE5"/>
    <w:rsid w:val="008E0F3F"/>
    <w:rsid w:val="008F55B2"/>
    <w:rsid w:val="00911168"/>
    <w:rsid w:val="00A27FBB"/>
    <w:rsid w:val="00AC7C95"/>
    <w:rsid w:val="00AE3EE0"/>
    <w:rsid w:val="00B14578"/>
    <w:rsid w:val="00B47339"/>
    <w:rsid w:val="00B4783A"/>
    <w:rsid w:val="00B57B37"/>
    <w:rsid w:val="00B60085"/>
    <w:rsid w:val="00B71CF4"/>
    <w:rsid w:val="00BC6AFA"/>
    <w:rsid w:val="00C4379D"/>
    <w:rsid w:val="00C51748"/>
    <w:rsid w:val="00C51E81"/>
    <w:rsid w:val="00C943E7"/>
    <w:rsid w:val="00CA7293"/>
    <w:rsid w:val="00CB3BB8"/>
    <w:rsid w:val="00CB62C5"/>
    <w:rsid w:val="00D20001"/>
    <w:rsid w:val="00D52C90"/>
    <w:rsid w:val="00D62B5C"/>
    <w:rsid w:val="00D6595D"/>
    <w:rsid w:val="00D82754"/>
    <w:rsid w:val="00DA6358"/>
    <w:rsid w:val="00DA7800"/>
    <w:rsid w:val="00DC6F98"/>
    <w:rsid w:val="00DD7EEB"/>
    <w:rsid w:val="00DF6AD5"/>
    <w:rsid w:val="00E01ADF"/>
    <w:rsid w:val="00E07A2C"/>
    <w:rsid w:val="00E134FD"/>
    <w:rsid w:val="00E1598D"/>
    <w:rsid w:val="00E15FE4"/>
    <w:rsid w:val="00E36F72"/>
    <w:rsid w:val="00EA74F3"/>
    <w:rsid w:val="00EB5D6A"/>
    <w:rsid w:val="00EB686E"/>
    <w:rsid w:val="00EB7A3B"/>
    <w:rsid w:val="00F11FB8"/>
    <w:rsid w:val="00FA4556"/>
    <w:rsid w:val="00FD3CCD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73CB"/>
  <w15:docId w15:val="{CE18276B-F70F-435F-8984-B4C64C2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62"/>
  </w:style>
  <w:style w:type="paragraph" w:styleId="Naslov1">
    <w:name w:val="heading 1"/>
    <w:basedOn w:val="Normal"/>
    <w:next w:val="Normal"/>
    <w:link w:val="Naslov1Char"/>
    <w:qFormat/>
    <w:rsid w:val="00176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A62"/>
    <w:rPr>
      <w:rFonts w:ascii="Times New Roman" w:eastAsia="Times New Roman" w:hAnsi="Times New Roman" w:cs="Courier New"/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76A6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A6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727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72709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5727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57270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72709"/>
    <w:pPr>
      <w:ind w:left="720"/>
      <w:contextualSpacing/>
    </w:pPr>
  </w:style>
  <w:style w:type="paragraph" w:customStyle="1" w:styleId="box458208">
    <w:name w:val="box_458208"/>
    <w:basedOn w:val="Normal"/>
    <w:rsid w:val="0057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F64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F645B"/>
  </w:style>
  <w:style w:type="table" w:customStyle="1" w:styleId="TableNormal">
    <w:name w:val="Table Normal"/>
    <w:uiPriority w:val="2"/>
    <w:semiHidden/>
    <w:unhideWhenUsed/>
    <w:qFormat/>
    <w:rsid w:val="007F6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645B"/>
    <w:pPr>
      <w:widowControl w:val="0"/>
      <w:autoSpaceDE w:val="0"/>
      <w:autoSpaceDN w:val="0"/>
      <w:spacing w:before="84" w:after="0" w:line="240" w:lineRule="auto"/>
      <w:ind w:left="107"/>
    </w:pPr>
    <w:rPr>
      <w:rFonts w:ascii="Arial" w:eastAsia="Arial" w:hAnsi="Arial" w:cs="Arial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B7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CF4"/>
  </w:style>
  <w:style w:type="paragraph" w:styleId="Podnoje">
    <w:name w:val="footer"/>
    <w:basedOn w:val="Normal"/>
    <w:link w:val="PodnojeChar"/>
    <w:uiPriority w:val="99"/>
    <w:unhideWhenUsed/>
    <w:rsid w:val="00B7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CF4"/>
  </w:style>
  <w:style w:type="paragraph" w:styleId="Bezproreda">
    <w:name w:val="No Spacing"/>
    <w:link w:val="BezproredaChar"/>
    <w:uiPriority w:val="1"/>
    <w:qFormat/>
    <w:rsid w:val="00FD3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FD3C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18CF-FFAA-456B-856C-668CCD21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Lidija Smrndić</cp:lastModifiedBy>
  <cp:revision>2</cp:revision>
  <cp:lastPrinted>2020-08-27T07:39:00Z</cp:lastPrinted>
  <dcterms:created xsi:type="dcterms:W3CDTF">2020-08-27T11:16:00Z</dcterms:created>
  <dcterms:modified xsi:type="dcterms:W3CDTF">2020-08-27T11:16:00Z</dcterms:modified>
</cp:coreProperties>
</file>